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Қазақ тіліне кіріспе.</w:t>
      </w: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Бастаушы топ. (А1)</w:t>
      </w: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Күзгі семестр</w:t>
      </w: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 xml:space="preserve">Практикалық сабақтардың оқу материалы </w:t>
      </w:r>
    </w:p>
    <w:p w:rsidR="00FC45B4" w:rsidRPr="008774AE" w:rsidRDefault="00FC45B4" w:rsidP="00FC45B4">
      <w:pPr>
        <w:tabs>
          <w:tab w:val="left" w:pos="2520"/>
        </w:tabs>
        <w:jc w:val="center"/>
        <w:rPr>
          <w:b/>
          <w:sz w:val="22"/>
          <w:szCs w:val="22"/>
          <w:lang w:val="kk-KZ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277"/>
        <w:gridCol w:w="4252"/>
        <w:gridCol w:w="2552"/>
        <w:gridCol w:w="2126"/>
      </w:tblGrid>
      <w:tr w:rsidR="008847AD" w:rsidRPr="008774AE" w:rsidTr="00413230">
        <w:trPr>
          <w:trHeight w:val="6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 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Сабақ және </w:t>
            </w:r>
          </w:p>
          <w:p w:rsidR="008847AD" w:rsidRPr="008774AE" w:rsidRDefault="008847AD" w:rsidP="00497707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тақырып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ind w:left="294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Сабақ мақсаты және қалыптастырылатын дағдылар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571F94">
              <w:rPr>
                <w:lang w:val="kk-KZ"/>
              </w:rPr>
              <w:t>Әдістемелік нұсқау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өту формасы</w:t>
            </w:r>
          </w:p>
        </w:tc>
      </w:tr>
      <w:tr w:rsidR="008847AD" w:rsidRPr="008847AD" w:rsidTr="00413230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1- сабақ</w:t>
            </w:r>
          </w:p>
          <w:p w:rsidR="008847AD" w:rsidRPr="008774AE" w:rsidRDefault="008847AD" w:rsidP="00497707">
            <w:pPr>
              <w:tabs>
                <w:tab w:val="left" w:pos="2520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Амандасу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2"/>
              </w:numPr>
              <w:tabs>
                <w:tab w:val="left" w:pos="2520"/>
              </w:tabs>
              <w:ind w:left="318" w:hanging="284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Әлеуметтік топ өкілдерімен амандаса алу</w:t>
            </w:r>
          </w:p>
          <w:p w:rsidR="008847AD" w:rsidRPr="008774AE" w:rsidRDefault="008847AD" w:rsidP="00FC45B4">
            <w:pPr>
              <w:pStyle w:val="111"/>
              <w:numPr>
                <w:ilvl w:val="0"/>
                <w:numId w:val="2"/>
              </w:numPr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Дауысты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дыбыстардың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спецификасы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жуан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жіңішке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>дауыстылар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Реплик-сұрақ пен реплик-жауаптың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интонациясын</w:t>
            </w:r>
            <w:proofErr w:type="spellEnd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ажырату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Амандасуға байланысты дайын тілдік құрылымдарды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Нақты жағдаяттарда амандасу формаларын дұрыс қолдана алу;</w:t>
            </w:r>
          </w:p>
          <w:p w:rsidR="008847AD" w:rsidRPr="008774AE" w:rsidRDefault="008847AD" w:rsidP="008847AD">
            <w:pPr>
              <w:pStyle w:val="a3"/>
              <w:numPr>
                <w:ilvl w:val="0"/>
                <w:numId w:val="1"/>
              </w:numPr>
              <w:tabs>
                <w:tab w:val="left" w:pos="2520"/>
              </w:tabs>
              <w:ind w:left="204" w:hanging="204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Ана тілмен салыстыру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</w:tabs>
              <w:ind w:left="204"/>
              <w:jc w:val="both"/>
              <w:rPr>
                <w:lang w:val="kk-KZ"/>
              </w:rPr>
            </w:pPr>
          </w:p>
        </w:tc>
      </w:tr>
      <w:tr w:rsidR="008847AD" w:rsidRPr="008847AD" w:rsidTr="00413230">
        <w:trPr>
          <w:trHeight w:val="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8847AD" w:rsidRPr="0006706A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2-сабақ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Бұл кім / не?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Зат туралы мәлімет сұрау, айту (Бұл кім / не?).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Диалогтық құрылымдарды қолдану</w:t>
            </w:r>
          </w:p>
          <w:p w:rsidR="008847AD" w:rsidRPr="008774AE" w:rsidRDefault="008847AD" w:rsidP="00002EAF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Зат есімдерді көпше, жекеше түрге түрлендіру;</w:t>
            </w:r>
          </w:p>
          <w:p w:rsidR="008847AD" w:rsidRPr="008774AE" w:rsidRDefault="008847AD" w:rsidP="008847AD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Нақты жағдаяттарда берілген формалар мен мағыналық топтарды дұрыс таңдап қолдану.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06706A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3-сабақ. Қоштасу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3"/>
              </w:numPr>
              <w:ind w:left="318" w:hanging="31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Қоштасу. Көптік жалғау. Оны қолдану ерекшеліктері.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Зат есімдерді көпше, жекеше түрге түрлендіру;</w:t>
            </w:r>
          </w:p>
          <w:p w:rsidR="008847AD" w:rsidRPr="008774AE" w:rsidRDefault="008847AD" w:rsidP="008847AD">
            <w:pPr>
              <w:pStyle w:val="a3"/>
              <w:numPr>
                <w:ilvl w:val="0"/>
                <w:numId w:val="4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sz w:val="22"/>
                <w:szCs w:val="22"/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Нақты жағдаяттарда берілген формалар мен мағыналық топтарды дұрыс таңдап қолдануғ.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sz w:val="22"/>
                <w:szCs w:val="22"/>
                <w:lang w:val="kk-KZ" w:eastAsia="ko-KR"/>
              </w:rPr>
            </w:pPr>
          </w:p>
        </w:tc>
      </w:tr>
      <w:tr w:rsidR="008847AD" w:rsidRPr="008847AD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4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Ризашылық білдіру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Алғыс айту</w:t>
            </w:r>
          </w:p>
          <w:p w:rsidR="008847AD" w:rsidRPr="008774AE" w:rsidRDefault="008847AD" w:rsidP="00002EA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Алғысқа жауап беру</w:t>
            </w:r>
          </w:p>
          <w:p w:rsidR="008847AD" w:rsidRPr="008774AE" w:rsidRDefault="008847AD" w:rsidP="00002EAF">
            <w:pPr>
              <w:pStyle w:val="a3"/>
              <w:numPr>
                <w:ilvl w:val="0"/>
                <w:numId w:val="3"/>
              </w:numPr>
              <w:ind w:left="318" w:hanging="318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Коммуникациядағы монологты талдау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pStyle w:val="a4"/>
              <w:numPr>
                <w:ilvl w:val="0"/>
                <w:numId w:val="3"/>
              </w:numPr>
              <w:spacing w:after="0"/>
              <w:ind w:left="176" w:hanging="142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Нәтижесін көрсететін құрылымды қолдану; </w:t>
            </w:r>
          </w:p>
          <w:p w:rsidR="008847AD" w:rsidRPr="008774AE" w:rsidRDefault="008847AD" w:rsidP="008847AD">
            <w:pPr>
              <w:pStyle w:val="a4"/>
              <w:numPr>
                <w:ilvl w:val="0"/>
                <w:numId w:val="3"/>
              </w:numPr>
              <w:ind w:left="176" w:hanging="142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Ризашылық білдіру жолдарын көрсету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4"/>
              <w:ind w:left="176"/>
              <w:rPr>
                <w:lang w:val="kk-KZ"/>
              </w:rPr>
            </w:pPr>
          </w:p>
        </w:tc>
      </w:tr>
      <w:tr w:rsidR="008847AD" w:rsidRPr="008847AD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CF3906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8774AE">
              <w:rPr>
                <w:sz w:val="22"/>
                <w:szCs w:val="22"/>
                <w:lang w:val="kk-KZ"/>
              </w:rPr>
              <w:t>-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Отбасы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Заттың кімге  / неге тәуелді екенін сұрап білу / айту.</w:t>
            </w:r>
          </w:p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Бір-бірін таныстыру.</w:t>
            </w:r>
          </w:p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Отбасы мүшелерін таныстыру.</w:t>
            </w:r>
          </w:p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Отбасы туралы мәлімет айту / сұрау. </w:t>
            </w:r>
          </w:p>
          <w:p w:rsidR="008847AD" w:rsidRPr="008774AE" w:rsidRDefault="008847AD" w:rsidP="00CF390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Жағдаяттарда тәуелділік мағынаны білдіретін тілдік формаларды таңдап қолдану;</w:t>
            </w:r>
          </w:p>
          <w:p w:rsidR="008847AD" w:rsidRPr="008774AE" w:rsidRDefault="008847AD" w:rsidP="00CF3906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Өз ойына сәйкес формаларды қолдану;</w:t>
            </w:r>
          </w:p>
          <w:p w:rsidR="008847AD" w:rsidRPr="008774AE" w:rsidRDefault="008847AD" w:rsidP="008847AD">
            <w:pPr>
              <w:pStyle w:val="a3"/>
              <w:numPr>
                <w:ilvl w:val="0"/>
                <w:numId w:val="5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Отбасы туралы айтылымдар құрастыру.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47AD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 нешеде?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</w:pPr>
            <w:r w:rsidRPr="008774AE">
              <w:rPr>
                <w:sz w:val="22"/>
                <w:szCs w:val="22"/>
                <w:lang w:val="kk-KZ"/>
              </w:rPr>
              <w:t>Сандарды қолдана алу.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</w:pPr>
            <w:r w:rsidRPr="008774AE">
              <w:rPr>
                <w:sz w:val="22"/>
                <w:szCs w:val="22"/>
                <w:lang w:val="kk-KZ"/>
              </w:rPr>
              <w:t>Жас мөлшерді сұрау / айту.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</w:pPr>
            <w:r w:rsidRPr="008774AE">
              <w:rPr>
                <w:sz w:val="22"/>
                <w:szCs w:val="22"/>
                <w:lang w:val="kk-KZ"/>
              </w:rPr>
              <w:t>Диалогтық құрылымдарды қолдану</w:t>
            </w:r>
            <w:r w:rsidRPr="008774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 Ресми және бейресми тілдік қарым-қатынас жасауда тілдік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>материалды орынды қолдану;</w:t>
            </w:r>
          </w:p>
          <w:p w:rsidR="008847AD" w:rsidRPr="008774AE" w:rsidRDefault="008847AD" w:rsidP="008847AD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/>
              </w:rPr>
              <w:t>Коммуникативтік міндеттерді салыстырып, шынайы практикада қолдана 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 xml:space="preserve">Коммуникативтік  құзыреттілікті </w:t>
            </w:r>
            <w:r>
              <w:rPr>
                <w:lang w:val="kk-KZ"/>
              </w:rPr>
              <w:lastRenderedPageBreak/>
              <w:t>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FC45B4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002EAF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EA6CA0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7-сабақ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6"/>
              </w:numPr>
              <w:tabs>
                <w:tab w:val="left" w:pos="2520"/>
              </w:tabs>
              <w:ind w:left="318" w:hanging="284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Сипаттау түрлері. Сын есім. Кім/не қандай?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6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Адамды немесе затты сипаттау, монологтық айтылым құрастыру. Тақырып бойынша мәлімет жинақтау.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sz w:val="22"/>
                <w:szCs w:val="22"/>
                <w:lang w:val="kk-KZ"/>
              </w:rPr>
            </w:pPr>
          </w:p>
        </w:tc>
      </w:tr>
      <w:tr w:rsidR="008847AD" w:rsidRPr="008847AD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 қайдан?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 қайдан, қай қаладан екенін сұрау /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Елін, қаласын сипаттау;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</w:pPr>
            <w:r w:rsidRPr="008774AE">
              <w:rPr>
                <w:sz w:val="22"/>
                <w:szCs w:val="22"/>
                <w:lang w:val="kk-KZ"/>
              </w:rPr>
              <w:t>Диалогтық құрылымдарды қолдану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 xml:space="preserve"> Елі, қаласы туралы монологтық айтылым құрастыру;</w:t>
            </w:r>
          </w:p>
          <w:p w:rsidR="008847AD" w:rsidRPr="008774AE" w:rsidRDefault="008847AD" w:rsidP="008847AD">
            <w:pPr>
              <w:pStyle w:val="a3"/>
              <w:numPr>
                <w:ilvl w:val="0"/>
                <w:numId w:val="7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Түрлі мәлімет жинақтау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06706A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Мамандық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</w:rPr>
            </w:pPr>
            <w:r w:rsidRPr="008774AE">
              <w:rPr>
                <w:rStyle w:val="11"/>
                <w:sz w:val="22"/>
                <w:szCs w:val="22"/>
                <w:lang w:val="kk-KZ"/>
              </w:rPr>
              <w:t>Мамандық атауларын білу;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b w:val="0"/>
                <w:sz w:val="22"/>
                <w:szCs w:val="22"/>
              </w:rPr>
            </w:pPr>
            <w:r w:rsidRPr="008774AE">
              <w:rPr>
                <w:rStyle w:val="11"/>
                <w:sz w:val="22"/>
                <w:szCs w:val="22"/>
                <w:lang w:val="kk-KZ"/>
              </w:rPr>
              <w:t>Қай маман екенін сұрау /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Диалог-сауалнама түрін қолданып әңгімелесу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 xml:space="preserve"> Өзінің</w:t>
            </w:r>
            <w:r>
              <w:rPr>
                <w:sz w:val="22"/>
                <w:szCs w:val="22"/>
                <w:lang w:val="kk-KZ" w:eastAsia="ko-KR"/>
              </w:rPr>
              <w:t xml:space="preserve"> ойын жеткізе алатынын көрсету</w:t>
            </w:r>
            <w:r w:rsidRPr="008774AE">
              <w:rPr>
                <w:sz w:val="22"/>
                <w:szCs w:val="22"/>
                <w:lang w:val="kk-KZ" w:eastAsia="ko-KR"/>
              </w:rPr>
              <w:t>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Келісу, келіспеуді білдіруді дұрыс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06706A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497707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EA6CA0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10-сабақ.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</w:tabs>
              <w:ind w:left="318" w:hanging="284"/>
              <w:rPr>
                <w:rStyle w:val="11"/>
                <w:sz w:val="22"/>
                <w:szCs w:val="22"/>
                <w:lang w:val="kk-KZ"/>
              </w:rPr>
            </w:pPr>
            <w:r>
              <w:rPr>
                <w:rStyle w:val="11"/>
                <w:sz w:val="22"/>
                <w:szCs w:val="22"/>
                <w:lang w:val="kk-KZ"/>
              </w:rPr>
              <w:t>Мамандық туралы қалай сөйлесесіз? Көмектес септігі.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8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sz w:val="22"/>
                <w:szCs w:val="22"/>
                <w:lang w:val="kk-KZ" w:eastAsia="ko-KR"/>
              </w:rPr>
            </w:pPr>
            <w:r>
              <w:rPr>
                <w:sz w:val="22"/>
                <w:szCs w:val="22"/>
                <w:lang w:val="kk-KZ" w:eastAsia="ko-KR"/>
              </w:rPr>
              <w:t>Өзінің ойын дұрыс жеткізе алатынын көрсету;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sz w:val="22"/>
                <w:szCs w:val="22"/>
                <w:lang w:val="kk-KZ" w:eastAsia="ko-KR"/>
              </w:rPr>
            </w:pPr>
          </w:p>
        </w:tc>
      </w:tr>
      <w:tr w:rsidR="008847AD" w:rsidRPr="0006706A" w:rsidTr="00413230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 w:rsidRPr="008774AE">
              <w:rPr>
                <w:sz w:val="22"/>
                <w:szCs w:val="22"/>
                <w:lang w:val="kk-KZ"/>
              </w:rPr>
              <w:t xml:space="preserve">– сабақ 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Іс-әрекет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Оқу, тұру, жұмыс істеу орындарын айту / сұрау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Мекенжайды сұрау / 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 xml:space="preserve">Оқыған материалды таңдап, жүйелі </w:t>
            </w:r>
            <w:r>
              <w:rPr>
                <w:sz w:val="22"/>
                <w:szCs w:val="22"/>
                <w:lang w:val="kk-KZ" w:eastAsia="ko-KR"/>
              </w:rPr>
              <w:t>қолдану</w:t>
            </w:r>
            <w:r w:rsidRPr="008774AE">
              <w:rPr>
                <w:sz w:val="22"/>
                <w:szCs w:val="22"/>
                <w:lang w:val="kk-KZ" w:eastAsia="ko-KR"/>
              </w:rPr>
              <w:t>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Келісу, келіспеу пікірін білдіруді дұрыс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06706A" w:rsidTr="00413230">
        <w:trPr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497707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EA6CA0">
            <w:pPr>
              <w:tabs>
                <w:tab w:val="left" w:pos="252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12-сабақ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Іс-әрекетті қалай бідіресіз? Етістік категориясы.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271E9">
            <w:pPr>
              <w:pStyle w:val="a3"/>
              <w:numPr>
                <w:ilvl w:val="0"/>
                <w:numId w:val="9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sz w:val="22"/>
                <w:szCs w:val="22"/>
                <w:lang w:val="kk-KZ" w:eastAsia="ko-KR"/>
              </w:rPr>
            </w:pPr>
            <w:r>
              <w:rPr>
                <w:sz w:val="22"/>
                <w:szCs w:val="22"/>
                <w:lang w:val="kk-KZ" w:eastAsia="ko-KR"/>
              </w:rPr>
              <w:t>Өтілген материал мен грамматикалық форманы таңдап, жүйелі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sz w:val="22"/>
                <w:szCs w:val="22"/>
                <w:lang w:val="kk-KZ" w:eastAsia="ko-KR"/>
              </w:rPr>
            </w:pPr>
          </w:p>
        </w:tc>
      </w:tr>
      <w:tr w:rsidR="008847AD" w:rsidRPr="008847AD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  <w:r w:rsidRPr="008774AE">
              <w:rPr>
                <w:sz w:val="22"/>
                <w:szCs w:val="22"/>
                <w:lang w:val="kk-KZ"/>
              </w:rPr>
              <w:t>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Іс-әрекеттің бағыты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318" w:hanging="142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 Іс-әрекеттің бағытын, мақсатын сұрау /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318" w:hanging="142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Кіммен қалай сөйлесеміз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318" w:hanging="142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Заттың қай жердікі екенін сұрай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 xml:space="preserve"> Өз ойын білдіруде эмоционалды-экспрессивті құрылымдарды орынды қолдану</w:t>
            </w:r>
            <w:r>
              <w:rPr>
                <w:sz w:val="22"/>
                <w:szCs w:val="22"/>
                <w:lang w:val="kk-KZ" w:eastAsia="ko-KR"/>
              </w:rPr>
              <w:t>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0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Оқыған материалды жүйелі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8847AD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497707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4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Уақыт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1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Уақытқа қатысты мезгіл, ай, апта атауларын білу;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1"/>
              </w:numPr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Жыл мезгілдері, күн атауларын сұрау / айту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 xml:space="preserve">Қазақ халқының жыл санау, уақытты </w:t>
            </w:r>
            <w:r>
              <w:rPr>
                <w:sz w:val="22"/>
                <w:szCs w:val="22"/>
                <w:lang w:val="kk-KZ" w:eastAsia="ko-KR"/>
              </w:rPr>
              <w:t>айту ерекшеліктерін түсіндіру</w:t>
            </w:r>
            <w:r w:rsidRPr="008774AE">
              <w:rPr>
                <w:sz w:val="22"/>
                <w:szCs w:val="22"/>
                <w:lang w:val="kk-KZ" w:eastAsia="ko-KR"/>
              </w:rPr>
              <w:t>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1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Түрлі айтылымдарды орынды қолдану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  <w:tr w:rsidR="008847AD" w:rsidRPr="0006706A" w:rsidTr="00413230">
        <w:trPr>
          <w:trHeight w:val="8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002EAF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  <w:r w:rsidRPr="008774AE">
              <w:rPr>
                <w:sz w:val="22"/>
                <w:szCs w:val="22"/>
                <w:lang w:val="kk-KZ"/>
              </w:rPr>
              <w:t xml:space="preserve"> – сабақ</w:t>
            </w:r>
          </w:p>
          <w:p w:rsidR="008847AD" w:rsidRPr="008774AE" w:rsidRDefault="008847AD" w:rsidP="00EA6CA0">
            <w:pPr>
              <w:tabs>
                <w:tab w:val="left" w:pos="2520"/>
              </w:tabs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Қазір кім не істейді? Кеше кім не істеді?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Болатын / болған іс-әрекет туралы сұрау / айту;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Кімнің қазір не істегенін айту / сұрау;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318" w:hanging="284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Кімнің кеше не істегенін айту / сұрау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Pr="008774AE" w:rsidRDefault="008847AD" w:rsidP="00FC45B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 xml:space="preserve"> Шақ</w:t>
            </w:r>
            <w:r>
              <w:rPr>
                <w:sz w:val="22"/>
                <w:szCs w:val="22"/>
                <w:lang w:val="kk-KZ" w:eastAsia="ko-KR"/>
              </w:rPr>
              <w:t xml:space="preserve"> формаларды жүйелі қолдана алу</w:t>
            </w:r>
            <w:r w:rsidRPr="008774AE">
              <w:rPr>
                <w:sz w:val="22"/>
                <w:szCs w:val="22"/>
                <w:lang w:val="kk-KZ" w:eastAsia="ko-KR"/>
              </w:rPr>
              <w:t>;</w:t>
            </w:r>
          </w:p>
          <w:p w:rsidR="008847AD" w:rsidRPr="008774AE" w:rsidRDefault="008847AD" w:rsidP="00FC45B4">
            <w:pPr>
              <w:pStyle w:val="a3"/>
              <w:numPr>
                <w:ilvl w:val="0"/>
                <w:numId w:val="12"/>
              </w:numPr>
              <w:tabs>
                <w:tab w:val="left" w:pos="2520"/>
                <w:tab w:val="left" w:pos="6240"/>
                <w:tab w:val="left" w:pos="13470"/>
              </w:tabs>
              <w:ind w:left="176" w:hanging="142"/>
              <w:rPr>
                <w:lang w:val="kk-KZ" w:eastAsia="ko-KR"/>
              </w:rPr>
            </w:pPr>
            <w:r w:rsidRPr="008774AE">
              <w:rPr>
                <w:sz w:val="22"/>
                <w:szCs w:val="22"/>
                <w:lang w:val="kk-KZ" w:eastAsia="ko-KR"/>
              </w:rPr>
              <w:t>Осы шақ және өткен шақ формасының қолданылу ерекшелігін ұғыну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8847AD" w:rsidRDefault="008847AD" w:rsidP="008847AD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8847AD" w:rsidRPr="008774AE" w:rsidRDefault="008847AD" w:rsidP="008847AD">
            <w:pPr>
              <w:pStyle w:val="a3"/>
              <w:tabs>
                <w:tab w:val="left" w:pos="2520"/>
                <w:tab w:val="left" w:pos="6240"/>
                <w:tab w:val="left" w:pos="13470"/>
              </w:tabs>
              <w:ind w:left="176"/>
              <w:rPr>
                <w:lang w:val="kk-KZ" w:eastAsia="ko-KR"/>
              </w:rPr>
            </w:pPr>
          </w:p>
        </w:tc>
      </w:tr>
    </w:tbl>
    <w:p w:rsidR="009F6388" w:rsidRPr="00FC45B4" w:rsidRDefault="009F6388">
      <w:pPr>
        <w:rPr>
          <w:lang w:val="kk-KZ"/>
        </w:rPr>
      </w:pPr>
    </w:p>
    <w:sectPr w:rsidR="009F6388" w:rsidRPr="00FC45B4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C45B4"/>
    <w:rsid w:val="00144B72"/>
    <w:rsid w:val="00344D66"/>
    <w:rsid w:val="003E187B"/>
    <w:rsid w:val="00413230"/>
    <w:rsid w:val="00462C96"/>
    <w:rsid w:val="00497707"/>
    <w:rsid w:val="008847AD"/>
    <w:rsid w:val="009F6388"/>
    <w:rsid w:val="00D2520F"/>
    <w:rsid w:val="00F271E9"/>
    <w:rsid w:val="00FC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5B4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C45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C4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(11)"/>
    <w:rsid w:val="00FC45B4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FC45B4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FC45B4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10</cp:revision>
  <dcterms:created xsi:type="dcterms:W3CDTF">2020-10-28T17:06:00Z</dcterms:created>
  <dcterms:modified xsi:type="dcterms:W3CDTF">2020-10-28T17:37:00Z</dcterms:modified>
</cp:coreProperties>
</file>